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511D" w14:textId="4B61DA45" w:rsidR="00DF4433" w:rsidRPr="00DF4433" w:rsidRDefault="00DF4433" w:rsidP="00A071B6">
      <w:pPr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bookmarkStart w:id="0" w:name="_Hlk41199038"/>
      <w:r w:rsidRPr="00DF4433">
        <w:rPr>
          <w:rFonts w:ascii="Verdana" w:eastAsia="Calibri" w:hAnsi="Verdana" w:cs="Calibri"/>
          <w:b/>
          <w:bCs/>
          <w:color w:val="FF0000"/>
        </w:rPr>
        <w:t>D</w:t>
      </w:r>
      <w:r w:rsidRPr="00DF4433">
        <w:rPr>
          <w:rFonts w:ascii="Verdana" w:hAnsi="Verdana" w:cs="Calibri"/>
          <w:b/>
          <w:bCs/>
          <w:color w:val="FF0000"/>
        </w:rPr>
        <w:t>omenica</w:t>
      </w:r>
      <w:r>
        <w:rPr>
          <w:rFonts w:ascii="Verdana" w:hAnsi="Verdana" w:cs="Calibri"/>
          <w:b/>
          <w:bCs/>
          <w:color w:val="FF0000"/>
        </w:rPr>
        <w:t xml:space="preserve"> 24 Maggio 2020</w:t>
      </w:r>
    </w:p>
    <w:p w14:paraId="4D35964F" w14:textId="77777777" w:rsidR="00DF4433" w:rsidRPr="00DF4433" w:rsidRDefault="00DF4433" w:rsidP="00A071B6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DF4433">
        <w:rPr>
          <w:rFonts w:ascii="Verdana" w:hAnsi="Verdana" w:cs="Verdana"/>
          <w:b/>
          <w:color w:val="FF0000"/>
          <w:spacing w:val="-6"/>
        </w:rPr>
        <w:t>Ascensione</w:t>
      </w:r>
    </w:p>
    <w:p w14:paraId="09CA6FF2" w14:textId="03FF67EE" w:rsidR="00DF4433" w:rsidRPr="00DF4433" w:rsidRDefault="00DF4433" w:rsidP="00A071B6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r w:rsidRPr="00DF4433">
        <w:rPr>
          <w:rFonts w:ascii="Verdana" w:hAnsi="Verdana"/>
          <w:i/>
          <w:iCs/>
        </w:rPr>
        <w:t xml:space="preserve">At 1,1-11; Sal 46; </w:t>
      </w:r>
      <w:proofErr w:type="spellStart"/>
      <w:r w:rsidRPr="00DF4433">
        <w:rPr>
          <w:rFonts w:ascii="Verdana" w:hAnsi="Verdana"/>
          <w:i/>
          <w:iCs/>
        </w:rPr>
        <w:t>Ef</w:t>
      </w:r>
      <w:proofErr w:type="spellEnd"/>
      <w:r w:rsidRPr="00DF4433">
        <w:rPr>
          <w:rFonts w:ascii="Verdana" w:hAnsi="Verdana"/>
          <w:i/>
          <w:iCs/>
        </w:rPr>
        <w:t xml:space="preserve"> 1,17-23; Mt 28,16-20</w:t>
      </w:r>
    </w:p>
    <w:p w14:paraId="3635406D" w14:textId="77777777" w:rsidR="00DF4433" w:rsidRPr="00DF4433" w:rsidRDefault="00DF4433" w:rsidP="00A071B6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r w:rsidRPr="00DF4433">
        <w:rPr>
          <w:rFonts w:ascii="Verdana" w:hAnsi="Verdana"/>
          <w:i/>
          <w:iCs/>
          <w:spacing w:val="-4"/>
        </w:rPr>
        <w:t>A me è stato dato ogni potere in cielo e sulla terra.</w:t>
      </w:r>
      <w:r w:rsidRPr="00DF4433">
        <w:rPr>
          <w:rFonts w:ascii="Verdana" w:hAnsi="Verdana"/>
          <w:spacing w:val="-4"/>
        </w:rPr>
        <w:t xml:space="preserve"> </w:t>
      </w:r>
    </w:p>
    <w:p w14:paraId="3ABD0700" w14:textId="77777777" w:rsidR="00434366" w:rsidRDefault="00434366" w:rsidP="00AD1297">
      <w:pPr>
        <w:spacing w:line="360" w:lineRule="auto"/>
        <w:jc w:val="both"/>
      </w:pPr>
    </w:p>
    <w:p w14:paraId="4D87D541" w14:textId="77777777" w:rsidR="00434366" w:rsidRDefault="00434366" w:rsidP="00AD1297">
      <w:pPr>
        <w:spacing w:line="360" w:lineRule="auto"/>
        <w:jc w:val="both"/>
      </w:pPr>
    </w:p>
    <w:p w14:paraId="33C35925" w14:textId="0066F138" w:rsidR="00434366" w:rsidRDefault="00A071B6" w:rsidP="00AD1297">
      <w:pPr>
        <w:spacing w:line="360" w:lineRule="auto"/>
        <w:jc w:val="both"/>
      </w:pPr>
      <w:r>
        <w:t xml:space="preserve">* </w:t>
      </w:r>
      <w:r w:rsidR="00434366">
        <w:t>Oggi festa dell’Ascensione, quaranta giorni dopo la Pasqua Gesù sale al Padre con tutta la sua umanità. È anticipo di quello che capiterà anche a noi, se resteremo uniti a Lui.</w:t>
      </w:r>
    </w:p>
    <w:p w14:paraId="2D3D7DB3" w14:textId="7DA90FA5" w:rsidR="00434366" w:rsidRDefault="00434366" w:rsidP="00AD1297">
      <w:pPr>
        <w:spacing w:line="360" w:lineRule="auto"/>
        <w:jc w:val="both"/>
      </w:pPr>
      <w:r>
        <w:t>Non vorrei fermarmi a ragionare, né sulla Parola di Dio, né su altre cose, ma mi piace pensare a dei sentimenti, a delle emozioni.</w:t>
      </w:r>
    </w:p>
    <w:p w14:paraId="461636C6" w14:textId="77777777" w:rsidR="00A071B6" w:rsidRDefault="00A071B6" w:rsidP="00AD1297">
      <w:pPr>
        <w:spacing w:line="360" w:lineRule="auto"/>
        <w:jc w:val="both"/>
        <w:rPr>
          <w:b/>
          <w:bCs/>
        </w:rPr>
      </w:pPr>
    </w:p>
    <w:p w14:paraId="734B324C" w14:textId="40563403" w:rsidR="001A6BA3" w:rsidRPr="00BB1EE0" w:rsidRDefault="001A6BA3" w:rsidP="00AD1297">
      <w:pPr>
        <w:spacing w:line="360" w:lineRule="auto"/>
        <w:jc w:val="both"/>
      </w:pPr>
      <w:r w:rsidRPr="00BB1EE0">
        <w:rPr>
          <w:b/>
          <w:bCs/>
        </w:rPr>
        <w:t xml:space="preserve">1. </w:t>
      </w:r>
      <w:r w:rsidRPr="00BB1EE0">
        <w:t>E penso alla</w:t>
      </w:r>
      <w:r w:rsidRPr="00BB1EE0">
        <w:rPr>
          <w:b/>
          <w:bCs/>
        </w:rPr>
        <w:t xml:space="preserve"> </w:t>
      </w:r>
      <w:r w:rsidRPr="00BB1EE0">
        <w:rPr>
          <w:b/>
          <w:bCs/>
          <w:u w:val="single"/>
        </w:rPr>
        <w:t>gioia</w:t>
      </w:r>
      <w:r w:rsidRPr="00BB1EE0">
        <w:t>.</w:t>
      </w:r>
    </w:p>
    <w:p w14:paraId="526B89E5" w14:textId="77777777" w:rsidR="00E05537" w:rsidRPr="00BB1EE0" w:rsidRDefault="001A6BA3" w:rsidP="00AD1297">
      <w:pPr>
        <w:spacing w:line="360" w:lineRule="auto"/>
        <w:jc w:val="both"/>
        <w:rPr>
          <w:b/>
          <w:bCs/>
        </w:rPr>
      </w:pPr>
      <w:r w:rsidRPr="00BB1EE0">
        <w:t xml:space="preserve">- Innanzitutto </w:t>
      </w:r>
      <w:r w:rsidRPr="00BB1EE0">
        <w:rPr>
          <w:b/>
          <w:bCs/>
        </w:rPr>
        <w:t xml:space="preserve">degli Angeli </w:t>
      </w:r>
    </w:p>
    <w:p w14:paraId="1E93C7B4" w14:textId="77777777" w:rsidR="00E05537" w:rsidRPr="00BB1EE0" w:rsidRDefault="00E05537" w:rsidP="00AD1297">
      <w:pPr>
        <w:spacing w:line="360" w:lineRule="auto"/>
        <w:jc w:val="both"/>
      </w:pPr>
      <w:r w:rsidRPr="00BB1EE0">
        <w:rPr>
          <w:b/>
          <w:bCs/>
        </w:rPr>
        <w:t xml:space="preserve">+ </w:t>
      </w:r>
      <w:r w:rsidR="001A6BA3" w:rsidRPr="00BB1EE0">
        <w:rPr>
          <w:b/>
          <w:bCs/>
        </w:rPr>
        <w:t xml:space="preserve">nel vedere </w:t>
      </w:r>
      <w:r w:rsidRPr="00BB1EE0">
        <w:rPr>
          <w:b/>
          <w:bCs/>
        </w:rPr>
        <w:t xml:space="preserve">tra loro, in cielo, </w:t>
      </w:r>
      <w:r w:rsidR="001A6BA3" w:rsidRPr="00BB1EE0">
        <w:rPr>
          <w:b/>
          <w:bCs/>
        </w:rPr>
        <w:t>«il più bello tra i figli dell’uomo»</w:t>
      </w:r>
      <w:r w:rsidR="001A6BA3" w:rsidRPr="00BB1EE0">
        <w:t>, Gesù.</w:t>
      </w:r>
    </w:p>
    <w:p w14:paraId="26D57443" w14:textId="2660FEFD" w:rsidR="001A6BA3" w:rsidRPr="00BB1EE0" w:rsidRDefault="00E05537" w:rsidP="00AD1297">
      <w:pPr>
        <w:spacing w:line="360" w:lineRule="auto"/>
        <w:jc w:val="both"/>
      </w:pPr>
      <w:r w:rsidRPr="00BB1EE0">
        <w:t>+</w:t>
      </w:r>
      <w:r w:rsidR="001A6BA3" w:rsidRPr="00BB1EE0">
        <w:t xml:space="preserve"> La loro gioia nel contemplare </w:t>
      </w:r>
      <w:r w:rsidR="001A6BA3" w:rsidRPr="00BB1EE0">
        <w:rPr>
          <w:b/>
          <w:bCs/>
        </w:rPr>
        <w:t>i segni del suo amore senza limiti</w:t>
      </w:r>
      <w:r w:rsidR="001A6BA3" w:rsidRPr="00BB1EE0">
        <w:t xml:space="preserve">, quelle ferite che non lo lasciano, ma che saranno sempre impresse in Lui e che </w:t>
      </w:r>
      <w:r w:rsidR="001A6BA3" w:rsidRPr="00BB1EE0">
        <w:rPr>
          <w:b/>
          <w:bCs/>
        </w:rPr>
        <w:t>diverranno per tutti e per sempre il segno che fino a quel punto ti ha amato</w:t>
      </w:r>
      <w:r w:rsidR="001A6BA3" w:rsidRPr="00BB1EE0">
        <w:t xml:space="preserve">. </w:t>
      </w:r>
    </w:p>
    <w:p w14:paraId="65DA027B" w14:textId="02695084" w:rsidR="001A6BA3" w:rsidRPr="00BB1EE0" w:rsidRDefault="001A6BA3" w:rsidP="00AD1297">
      <w:pPr>
        <w:spacing w:line="360" w:lineRule="auto"/>
        <w:jc w:val="both"/>
      </w:pPr>
      <w:r w:rsidRPr="00BB1EE0">
        <w:t xml:space="preserve">- Penso alla gioia </w:t>
      </w:r>
      <w:r w:rsidRPr="00BB1EE0">
        <w:rPr>
          <w:b/>
          <w:bCs/>
        </w:rPr>
        <w:t>del Padre</w:t>
      </w:r>
      <w:r w:rsidRPr="00BB1EE0">
        <w:t xml:space="preserve"> nel vedere, in Cristo che torna, che giunge al cielo, </w:t>
      </w:r>
      <w:r w:rsidRPr="00BB1EE0">
        <w:rPr>
          <w:b/>
          <w:bCs/>
        </w:rPr>
        <w:t xml:space="preserve">l’umanità, </w:t>
      </w:r>
      <w:r w:rsidRPr="00BB1EE0">
        <w:t>che si era allontanata da Lui con paura</w:t>
      </w:r>
      <w:r w:rsidR="00E05537" w:rsidRPr="00BB1EE0">
        <w:t>.</w:t>
      </w:r>
      <w:r w:rsidRPr="00BB1EE0">
        <w:t xml:space="preserve"> «Adamo dove sei?»,</w:t>
      </w:r>
      <w:r w:rsidR="00E05537" w:rsidRPr="00BB1EE0">
        <w:t xml:space="preserve"> aveva chiesto un giorno. «Mi sono nascosto, perché sono nudo».</w:t>
      </w:r>
      <w:r w:rsidRPr="00BB1EE0">
        <w:t xml:space="preserve"> </w:t>
      </w:r>
      <w:r w:rsidR="00E05537" w:rsidRPr="00BB1EE0">
        <w:t xml:space="preserve">In Gesù l’umanità è </w:t>
      </w:r>
      <w:r w:rsidRPr="00BB1EE0">
        <w:rPr>
          <w:b/>
          <w:bCs/>
        </w:rPr>
        <w:t>finalmente a casa</w:t>
      </w:r>
      <w:r w:rsidRPr="00BB1EE0">
        <w:t xml:space="preserve">. </w:t>
      </w:r>
      <w:r w:rsidRPr="00BB1EE0">
        <w:rPr>
          <w:b/>
          <w:bCs/>
        </w:rPr>
        <w:t>Anticipo di tutti gli uomini che avranno salvezza nel Dio che ama</w:t>
      </w:r>
      <w:r w:rsidRPr="00BB1EE0">
        <w:t xml:space="preserve">. </w:t>
      </w:r>
    </w:p>
    <w:p w14:paraId="779E2835" w14:textId="77777777" w:rsidR="001A6BA3" w:rsidRPr="00BB1EE0" w:rsidRDefault="001A6BA3" w:rsidP="00AD1297">
      <w:pPr>
        <w:spacing w:line="360" w:lineRule="auto"/>
        <w:jc w:val="both"/>
      </w:pPr>
      <w:r w:rsidRPr="00BB1EE0">
        <w:rPr>
          <w:b/>
          <w:bCs/>
        </w:rPr>
        <w:t xml:space="preserve">2. </w:t>
      </w:r>
      <w:r w:rsidRPr="00BB1EE0">
        <w:t xml:space="preserve">Ma mi immagino anche </w:t>
      </w:r>
      <w:r w:rsidRPr="00BB1EE0">
        <w:rPr>
          <w:b/>
          <w:bCs/>
          <w:u w:val="single"/>
        </w:rPr>
        <w:t>la nostalgia</w:t>
      </w:r>
      <w:r w:rsidRPr="00BB1EE0">
        <w:t xml:space="preserve"> di Gesù </w:t>
      </w:r>
      <w:r w:rsidRPr="00BB1EE0">
        <w:rPr>
          <w:b/>
          <w:bCs/>
        </w:rPr>
        <w:t>per i suoi amici</w:t>
      </w:r>
      <w:r w:rsidRPr="00BB1EE0">
        <w:t xml:space="preserve"> lasciati in terra, a cui Lui è sempre vicino, ma che vede nella fatica di riconoscerlo presente nei segni.</w:t>
      </w:r>
    </w:p>
    <w:p w14:paraId="09797F4E" w14:textId="77777777" w:rsidR="001A6BA3" w:rsidRPr="00BB1EE0" w:rsidRDefault="001A6BA3" w:rsidP="00AD1297">
      <w:pPr>
        <w:spacing w:line="360" w:lineRule="auto"/>
        <w:jc w:val="both"/>
      </w:pPr>
      <w:r w:rsidRPr="00BB1EE0">
        <w:rPr>
          <w:b/>
          <w:bCs/>
        </w:rPr>
        <w:t>3. La speranza di Gesù che nessuno si perda</w:t>
      </w:r>
      <w:r w:rsidRPr="00BB1EE0">
        <w:t xml:space="preserve">, che </w:t>
      </w:r>
      <w:r w:rsidRPr="00BB1EE0">
        <w:rPr>
          <w:b/>
          <w:bCs/>
        </w:rPr>
        <w:t>non dimentichino l’amore che Lui ha avuto</w:t>
      </w:r>
      <w:r w:rsidRPr="00BB1EE0">
        <w:t xml:space="preserve"> per ogni uomo.</w:t>
      </w:r>
    </w:p>
    <w:p w14:paraId="365A46AD" w14:textId="77777777" w:rsidR="00A071B6" w:rsidRDefault="00A071B6" w:rsidP="00AD1297">
      <w:pPr>
        <w:spacing w:line="360" w:lineRule="auto"/>
        <w:jc w:val="both"/>
      </w:pPr>
    </w:p>
    <w:p w14:paraId="1515852B" w14:textId="3E860428" w:rsidR="001A6BA3" w:rsidRPr="00BB1EE0" w:rsidRDefault="00E05537" w:rsidP="00AD1297">
      <w:pPr>
        <w:spacing w:line="360" w:lineRule="auto"/>
        <w:jc w:val="both"/>
      </w:pPr>
      <w:r w:rsidRPr="00BB1EE0">
        <w:t xml:space="preserve">* </w:t>
      </w:r>
      <w:r w:rsidR="001A6BA3" w:rsidRPr="00BB1EE0">
        <w:t>L’Ascensione festa di gioia, festa di nostalgia. Che ognuno di noi oggi abbia in sé questi sentimenti forti.</w:t>
      </w:r>
    </w:p>
    <w:p w14:paraId="75A26E14" w14:textId="77777777" w:rsidR="001A6BA3" w:rsidRPr="00BB1EE0" w:rsidRDefault="001A6BA3" w:rsidP="00AD1297">
      <w:pPr>
        <w:spacing w:line="360" w:lineRule="auto"/>
        <w:jc w:val="both"/>
      </w:pPr>
      <w:r w:rsidRPr="00BB1EE0">
        <w:t xml:space="preserve">Che </w:t>
      </w:r>
      <w:r w:rsidRPr="00BB1EE0">
        <w:rPr>
          <w:b/>
          <w:bCs/>
        </w:rPr>
        <w:t>ciascuno sia contento, perché Cristo lo ha amato e lo ama fino alla fine</w:t>
      </w:r>
      <w:r w:rsidRPr="00BB1EE0">
        <w:t>.</w:t>
      </w:r>
    </w:p>
    <w:p w14:paraId="7365DC97" w14:textId="77777777" w:rsidR="001A6BA3" w:rsidRPr="00BB1EE0" w:rsidRDefault="001A6BA3" w:rsidP="00AD1297">
      <w:pPr>
        <w:spacing w:line="360" w:lineRule="auto"/>
        <w:jc w:val="both"/>
        <w:rPr>
          <w:b/>
          <w:bCs/>
        </w:rPr>
      </w:pPr>
      <w:r w:rsidRPr="00BB1EE0">
        <w:t xml:space="preserve">Che ciascuno </w:t>
      </w:r>
      <w:r w:rsidRPr="00BB1EE0">
        <w:rPr>
          <w:b/>
          <w:bCs/>
        </w:rPr>
        <w:t>abbia nostalgia di Lui, di incontrarlo, di rivederlo di nuovo un giorno</w:t>
      </w:r>
      <w:r w:rsidRPr="00BB1EE0">
        <w:t>.</w:t>
      </w:r>
      <w:bookmarkEnd w:id="0"/>
    </w:p>
    <w:sectPr w:rsidR="001A6BA3" w:rsidRPr="00BB1EE0" w:rsidSect="00434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F"/>
    <w:rsid w:val="000F2924"/>
    <w:rsid w:val="001A6BA3"/>
    <w:rsid w:val="001E6C6A"/>
    <w:rsid w:val="00434366"/>
    <w:rsid w:val="00A071B6"/>
    <w:rsid w:val="00AD1297"/>
    <w:rsid w:val="00BB1EE0"/>
    <w:rsid w:val="00DF4433"/>
    <w:rsid w:val="00E05537"/>
    <w:rsid w:val="00E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635C"/>
  <w15:chartTrackingRefBased/>
  <w15:docId w15:val="{47B23DD2-8355-4638-831C-D04F0742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F4433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2020-05-23T08:04:00Z</cp:lastPrinted>
  <dcterms:created xsi:type="dcterms:W3CDTF">2020-05-22T18:40:00Z</dcterms:created>
  <dcterms:modified xsi:type="dcterms:W3CDTF">2020-05-24T05:51:00Z</dcterms:modified>
</cp:coreProperties>
</file>